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61" w:rsidRPr="00E900B7" w:rsidRDefault="00C44961" w:rsidP="00D52265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900B7" w:rsidTr="00E900B7">
        <w:tc>
          <w:tcPr>
            <w:tcW w:w="7393" w:type="dxa"/>
          </w:tcPr>
          <w:p w:rsidR="00E900B7" w:rsidRPr="00E900B7" w:rsidRDefault="00E900B7" w:rsidP="00E900B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393" w:type="dxa"/>
          </w:tcPr>
          <w:p w:rsidR="00E900B7" w:rsidRDefault="001C55B0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«</w:t>
            </w:r>
            <w:r w:rsidR="001A7FD5">
              <w:rPr>
                <w:bCs/>
                <w:color w:val="000000"/>
                <w:spacing w:val="-3"/>
                <w:sz w:val="24"/>
                <w:szCs w:val="24"/>
              </w:rPr>
              <w:t>Утверждено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»</w:t>
            </w:r>
          </w:p>
          <w:p w:rsidR="001A7FD5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Приказом МКУ «Управление образования </w:t>
            </w:r>
          </w:p>
          <w:p w:rsidR="001A7FD5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Исполнительного комитета  ЗМР РТ»</w:t>
            </w:r>
          </w:p>
          <w:p w:rsidR="001A7FD5" w:rsidRPr="00E900B7" w:rsidRDefault="00516D0C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от  </w:t>
            </w:r>
            <w:r w:rsidR="005304D8">
              <w:rPr>
                <w:bCs/>
                <w:color w:val="000000"/>
                <w:spacing w:val="-3"/>
                <w:sz w:val="24"/>
                <w:szCs w:val="24"/>
              </w:rPr>
              <w:t>09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.01.</w:t>
            </w:r>
            <w:r w:rsidR="005625FD">
              <w:rPr>
                <w:bCs/>
                <w:color w:val="000000"/>
                <w:spacing w:val="-3"/>
                <w:sz w:val="24"/>
                <w:szCs w:val="24"/>
              </w:rPr>
              <w:t>201</w:t>
            </w:r>
            <w:r w:rsidR="005304D8">
              <w:rPr>
                <w:bCs/>
                <w:color w:val="000000"/>
                <w:spacing w:val="-3"/>
                <w:sz w:val="24"/>
                <w:szCs w:val="24"/>
              </w:rPr>
              <w:t>6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г.  № </w:t>
            </w:r>
            <w:r w:rsidR="00653E2B">
              <w:rPr>
                <w:bCs/>
                <w:color w:val="000000"/>
                <w:spacing w:val="-3"/>
                <w:sz w:val="24"/>
                <w:szCs w:val="24"/>
              </w:rPr>
              <w:t>5</w:t>
            </w:r>
          </w:p>
          <w:p w:rsidR="00E900B7" w:rsidRPr="00E900B7" w:rsidRDefault="00E900B7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E900B7" w:rsidRDefault="00E900B7" w:rsidP="00242FEB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E900B7" w:rsidRDefault="00E900B7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9219AF" w:rsidRPr="00E900B7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План мероприятий по противодействию коррупции</w:t>
      </w:r>
    </w:p>
    <w:p w:rsidR="00653E2B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 xml:space="preserve">в управлении образования 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Исполнительного комитета и образовательных </w:t>
      </w:r>
      <w:r w:rsidR="00653E2B">
        <w:rPr>
          <w:b/>
          <w:bCs/>
          <w:color w:val="000000"/>
          <w:spacing w:val="-3"/>
          <w:sz w:val="24"/>
          <w:szCs w:val="24"/>
        </w:rPr>
        <w:t>организациях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 Заинско</w:t>
      </w:r>
      <w:r w:rsidR="005625FD">
        <w:rPr>
          <w:b/>
          <w:bCs/>
          <w:color w:val="000000"/>
          <w:spacing w:val="-3"/>
          <w:sz w:val="24"/>
          <w:szCs w:val="24"/>
        </w:rPr>
        <w:t>го муниципального района на 201</w:t>
      </w:r>
      <w:r w:rsidR="005304D8">
        <w:rPr>
          <w:b/>
          <w:bCs/>
          <w:color w:val="000000"/>
          <w:spacing w:val="-3"/>
          <w:sz w:val="24"/>
          <w:szCs w:val="24"/>
        </w:rPr>
        <w:t>6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</w:t>
      </w:r>
      <w:r w:rsidRPr="00E900B7">
        <w:rPr>
          <w:b/>
          <w:bCs/>
          <w:color w:val="000000"/>
          <w:spacing w:val="-3"/>
          <w:sz w:val="24"/>
          <w:szCs w:val="24"/>
        </w:rPr>
        <w:t>год</w:t>
      </w:r>
      <w:r w:rsidR="001A7FD5">
        <w:rPr>
          <w:b/>
          <w:bCs/>
          <w:color w:val="000000"/>
          <w:spacing w:val="-3"/>
          <w:sz w:val="24"/>
          <w:szCs w:val="24"/>
        </w:rPr>
        <w:t xml:space="preserve"> в рамках реализации </w:t>
      </w:r>
      <w:r w:rsidR="00653E2B">
        <w:rPr>
          <w:b/>
          <w:bCs/>
          <w:color w:val="000000"/>
          <w:spacing w:val="-3"/>
          <w:sz w:val="24"/>
          <w:szCs w:val="24"/>
        </w:rPr>
        <w:t xml:space="preserve">муниципальной 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программы </w:t>
      </w:r>
      <w:r w:rsidR="00653E2B">
        <w:rPr>
          <w:b/>
          <w:bCs/>
          <w:color w:val="000000"/>
          <w:spacing w:val="-3"/>
          <w:sz w:val="24"/>
          <w:szCs w:val="24"/>
        </w:rPr>
        <w:t xml:space="preserve">«Реализация антикоррупционной политики </w:t>
      </w:r>
    </w:p>
    <w:p w:rsidR="009219AF" w:rsidRPr="00E900B7" w:rsidRDefault="002C1DF5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З</w:t>
      </w:r>
      <w:r w:rsidR="00653E2B">
        <w:rPr>
          <w:b/>
          <w:bCs/>
          <w:color w:val="000000"/>
          <w:spacing w:val="-3"/>
          <w:sz w:val="24"/>
          <w:szCs w:val="24"/>
        </w:rPr>
        <w:t>аинского муниципального района РТ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на 201</w:t>
      </w:r>
      <w:r w:rsidR="00653E2B">
        <w:rPr>
          <w:b/>
          <w:bCs/>
          <w:color w:val="000000"/>
          <w:spacing w:val="-3"/>
          <w:sz w:val="24"/>
          <w:szCs w:val="24"/>
        </w:rPr>
        <w:t>5</w:t>
      </w:r>
      <w:r w:rsidRPr="00E900B7">
        <w:rPr>
          <w:b/>
          <w:bCs/>
          <w:color w:val="000000"/>
          <w:spacing w:val="-3"/>
          <w:sz w:val="24"/>
          <w:szCs w:val="24"/>
        </w:rPr>
        <w:t>-20</w:t>
      </w:r>
      <w:r w:rsidR="00653E2B">
        <w:rPr>
          <w:b/>
          <w:bCs/>
          <w:color w:val="000000"/>
          <w:spacing w:val="-3"/>
          <w:sz w:val="24"/>
          <w:szCs w:val="24"/>
        </w:rPr>
        <w:t>20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годы</w:t>
      </w:r>
      <w:r w:rsidR="00653E2B">
        <w:rPr>
          <w:b/>
          <w:bCs/>
          <w:color w:val="000000"/>
          <w:spacing w:val="-3"/>
          <w:sz w:val="24"/>
          <w:szCs w:val="24"/>
        </w:rPr>
        <w:t>»</w:t>
      </w:r>
    </w:p>
    <w:p w:rsidR="009219AF" w:rsidRPr="00E900B7" w:rsidRDefault="009219AF" w:rsidP="0065659A">
      <w:pPr>
        <w:rPr>
          <w:sz w:val="24"/>
          <w:szCs w:val="24"/>
        </w:rPr>
      </w:pPr>
    </w:p>
    <w:tbl>
      <w:tblPr>
        <w:tblW w:w="144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410"/>
        <w:gridCol w:w="3118"/>
        <w:gridCol w:w="2407"/>
      </w:tblGrid>
      <w:tr w:rsidR="009219AF" w:rsidRPr="00E900B7" w:rsidTr="00D52265">
        <w:trPr>
          <w:trHeight w:hRule="exact" w:val="817"/>
          <w:tblHeader/>
        </w:trPr>
        <w:tc>
          <w:tcPr>
            <w:tcW w:w="6521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407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5659A" w:rsidRPr="00E900B7" w:rsidTr="00D52265">
        <w:trPr>
          <w:trHeight w:hRule="exact" w:val="560"/>
        </w:trPr>
        <w:tc>
          <w:tcPr>
            <w:tcW w:w="14456" w:type="dxa"/>
            <w:gridSpan w:val="4"/>
            <w:shd w:val="clear" w:color="auto" w:fill="FFFFFF"/>
          </w:tcPr>
          <w:p w:rsidR="0065659A" w:rsidRPr="00E900B7" w:rsidRDefault="0065659A" w:rsidP="0065659A">
            <w:p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65659A" w:rsidRPr="00E900B7" w:rsidRDefault="0065659A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Нормативно -  правовое и организационное обеспечение антикоррупционной деятельности</w:t>
            </w:r>
          </w:p>
          <w:p w:rsidR="0065659A" w:rsidRPr="00E900B7" w:rsidRDefault="0065659A" w:rsidP="0065659A">
            <w:pPr>
              <w:pStyle w:val="a4"/>
              <w:shd w:val="clear" w:color="auto" w:fill="FFFFFF"/>
              <w:ind w:left="1080"/>
              <w:rPr>
                <w:sz w:val="24"/>
                <w:szCs w:val="24"/>
              </w:rPr>
            </w:pPr>
          </w:p>
        </w:tc>
      </w:tr>
      <w:tr w:rsidR="00950F90" w:rsidRPr="00E900B7" w:rsidTr="00653E2B">
        <w:trPr>
          <w:trHeight w:hRule="exact" w:val="2261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в действие согласно ведомственных и муниципальных программ планов по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коррупции на 201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в управлении образования</w:t>
            </w:r>
          </w:p>
          <w:p w:rsidR="00950F90" w:rsidRPr="00E900B7" w:rsidRDefault="00DF6F05" w:rsidP="0065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образовательные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E2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4E3771" w:rsidP="00530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квартал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C44961" w:rsidRPr="00E900B7" w:rsidRDefault="00C4496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F6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сфере.</w:t>
            </w:r>
          </w:p>
          <w:p w:rsidR="00950F90" w:rsidRPr="00E900B7" w:rsidRDefault="00950F90" w:rsidP="00653E2B">
            <w:pPr>
              <w:pStyle w:val="a3"/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950F90" w:rsidRPr="00E900B7" w:rsidRDefault="00C4496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C44961" w:rsidRPr="00E900B7" w:rsidRDefault="00C4496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учреждений </w:t>
            </w:r>
          </w:p>
        </w:tc>
      </w:tr>
      <w:tr w:rsidR="00950F90" w:rsidRPr="00E900B7" w:rsidTr="002C5D2F">
        <w:trPr>
          <w:trHeight w:hRule="exact" w:val="2974"/>
        </w:trPr>
        <w:tc>
          <w:tcPr>
            <w:tcW w:w="6521" w:type="dxa"/>
            <w:shd w:val="clear" w:color="auto" w:fill="FFFFFF"/>
          </w:tcPr>
          <w:p w:rsidR="00950F90" w:rsidRPr="00E900B7" w:rsidRDefault="00950F90" w:rsidP="0065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Издание нормативных (инструктивных) локальных актов по предотвращению коррупционных и иных нарушений, в том числе по пресечению поборов в образовательных </w:t>
            </w:r>
            <w:r w:rsidR="00653E2B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Нормативные правовые акты и договоры (соглашения)</w:t>
            </w:r>
          </w:p>
          <w:p w:rsidR="00950F90" w:rsidRPr="00E900B7" w:rsidRDefault="00626642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C4496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2C5D2F">
        <w:trPr>
          <w:trHeight w:hRule="exact" w:val="1307"/>
        </w:trPr>
        <w:tc>
          <w:tcPr>
            <w:tcW w:w="6521" w:type="dxa"/>
            <w:shd w:val="clear" w:color="auto" w:fill="FFFFFF"/>
          </w:tcPr>
          <w:p w:rsidR="00950F90" w:rsidRPr="00E900B7" w:rsidRDefault="00950F90" w:rsidP="002922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 организ</w:t>
            </w:r>
            <w:r w:rsidR="002922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ционно - практических мер по противодействию коррупции в образовательных </w:t>
            </w:r>
            <w:r w:rsidR="00132D32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по пресечению поборов с </w:t>
            </w:r>
            <w:bookmarkStart w:id="0" w:name="_GoBack"/>
            <w:bookmarkEnd w:id="0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родителей обучающихся (воспитанников)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2C5D2F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4E3771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образовательных </w:t>
            </w:r>
            <w:r w:rsidR="002C5D2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70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Внесение изменений в административные регламенты исполнения государственных функций и услуг управления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</w:t>
            </w:r>
            <w:r w:rsidR="00F62A60">
              <w:rPr>
                <w:color w:val="00000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07"/>
        </w:trPr>
        <w:tc>
          <w:tcPr>
            <w:tcW w:w="6521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антикоррупционной политики в деятельности подведомственных учреждений образования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Аналитический отчет, приказ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D52265">
        <w:trPr>
          <w:trHeight w:hRule="exact" w:val="661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950F90" w:rsidRPr="00E900B7" w:rsidRDefault="00950F90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950F90" w:rsidRPr="00E900B7" w:rsidTr="004432D8">
        <w:trPr>
          <w:trHeight w:hRule="exact" w:val="1982"/>
        </w:trPr>
        <w:tc>
          <w:tcPr>
            <w:tcW w:w="6521" w:type="dxa"/>
            <w:shd w:val="clear" w:color="auto" w:fill="FFFFFF"/>
          </w:tcPr>
          <w:p w:rsidR="004432D8" w:rsidRPr="004432D8" w:rsidRDefault="004432D8" w:rsidP="004432D8">
            <w:pPr>
              <w:jc w:val="both"/>
              <w:rPr>
                <w:sz w:val="24"/>
                <w:szCs w:val="24"/>
              </w:rPr>
            </w:pPr>
            <w:r w:rsidRPr="004432D8">
              <w:rPr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 (работ, услуг) для нужд</w:t>
            </w:r>
            <w:r>
              <w:rPr>
                <w:sz w:val="24"/>
                <w:szCs w:val="24"/>
              </w:rPr>
              <w:t xml:space="preserve"> управления образования и образовательных организаций</w:t>
            </w:r>
            <w:r w:rsidRPr="004432D8">
              <w:rPr>
                <w:sz w:val="24"/>
                <w:szCs w:val="24"/>
              </w:rPr>
              <w:t>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661CAE">
        <w:trPr>
          <w:trHeight w:hRule="exact" w:val="2656"/>
        </w:trPr>
        <w:tc>
          <w:tcPr>
            <w:tcW w:w="6521" w:type="dxa"/>
            <w:shd w:val="clear" w:color="auto" w:fill="FFFFFF"/>
          </w:tcPr>
          <w:p w:rsidR="00950F90" w:rsidRPr="00E900B7" w:rsidRDefault="00A30E09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ринятие организационно – практических мер по совершенствованию организации и проведения антикоррупционной экспертизы локальных актов и их проектов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Default="00A30E09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Создание условий для обязательного проведения антикоррупционной экспертизы муниципальных нормативных правовых актов и их проектов, в том числе независимой антикоррупционной экспертизы</w:t>
            </w:r>
          </w:p>
          <w:p w:rsidR="00970DD5" w:rsidRDefault="00970DD5" w:rsidP="0065659A">
            <w:pPr>
              <w:shd w:val="clear" w:color="auto" w:fill="FFFFFF"/>
              <w:rPr>
                <w:sz w:val="24"/>
                <w:szCs w:val="24"/>
              </w:rPr>
            </w:pPr>
          </w:p>
          <w:p w:rsidR="00970DD5" w:rsidRPr="00E900B7" w:rsidRDefault="00970DD5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2C5D2F">
        <w:trPr>
          <w:trHeight w:hRule="exact" w:val="870"/>
        </w:trPr>
        <w:tc>
          <w:tcPr>
            <w:tcW w:w="6521" w:type="dxa"/>
            <w:shd w:val="clear" w:color="auto" w:fill="FFFFFF"/>
          </w:tcPr>
          <w:p w:rsidR="00950F90" w:rsidRPr="00E900B7" w:rsidRDefault="00950F90" w:rsidP="00A30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документов, регламентирующих деятельность учреждений  по</w:t>
            </w:r>
            <w:r w:rsidR="00A30E09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казанию платных образовательных услуг  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A30E09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85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950F90" w:rsidRPr="00E900B7" w:rsidRDefault="00950F90" w:rsidP="0065659A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3. Антикоррупционный мониторинг</w:t>
            </w:r>
          </w:p>
          <w:p w:rsidR="00950F90" w:rsidRPr="00E900B7" w:rsidRDefault="00950F90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2D3DF7" w:rsidRPr="00E900B7" w:rsidTr="002C5D2F">
        <w:trPr>
          <w:trHeight w:hRule="exact" w:val="1023"/>
        </w:trPr>
        <w:tc>
          <w:tcPr>
            <w:tcW w:w="6521" w:type="dxa"/>
            <w:shd w:val="clear" w:color="auto" w:fill="FFFFFF"/>
          </w:tcPr>
          <w:p w:rsidR="002D3DF7" w:rsidRPr="00E900B7" w:rsidRDefault="00661CAE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</w:t>
            </w:r>
            <w:r w:rsidR="002D3DF7" w:rsidRPr="00E900B7">
              <w:rPr>
                <w:color w:val="000000"/>
                <w:sz w:val="24"/>
                <w:szCs w:val="24"/>
              </w:rPr>
              <w:t>недрение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D3DF7" w:rsidRPr="00E900B7">
              <w:rPr>
                <w:color w:val="000000"/>
                <w:sz w:val="24"/>
                <w:szCs w:val="24"/>
              </w:rPr>
              <w:t xml:space="preserve"> системы мониторинга коррупционных проявлений в </w:t>
            </w:r>
            <w:r w:rsidR="00132D32">
              <w:rPr>
                <w:color w:val="000000"/>
                <w:sz w:val="24"/>
                <w:szCs w:val="24"/>
              </w:rPr>
              <w:t>организациях</w:t>
            </w:r>
            <w:r w:rsidR="002D3DF7" w:rsidRPr="00E900B7">
              <w:rPr>
                <w:color w:val="000000"/>
                <w:sz w:val="24"/>
                <w:szCs w:val="24"/>
              </w:rPr>
              <w:t xml:space="preserve"> системы образования в рамках </w:t>
            </w:r>
            <w:proofErr w:type="spellStart"/>
            <w:r w:rsidR="002D3DF7" w:rsidRPr="00E900B7">
              <w:rPr>
                <w:color w:val="000000"/>
                <w:sz w:val="24"/>
                <w:szCs w:val="24"/>
              </w:rPr>
              <w:t>надзорно</w:t>
            </w:r>
            <w:proofErr w:type="spellEnd"/>
            <w:r w:rsidR="002D3DF7" w:rsidRPr="00E900B7">
              <w:rPr>
                <w:color w:val="000000"/>
                <w:sz w:val="24"/>
                <w:szCs w:val="24"/>
              </w:rPr>
              <w:t>-контрольной деятельности</w:t>
            </w:r>
          </w:p>
        </w:tc>
        <w:tc>
          <w:tcPr>
            <w:tcW w:w="2410" w:type="dxa"/>
            <w:shd w:val="clear" w:color="auto" w:fill="FFFFFF"/>
          </w:tcPr>
          <w:p w:rsidR="002D3DF7" w:rsidRPr="00661CAE" w:rsidRDefault="00661CAE" w:rsidP="007F70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2D3DF7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управления, аналитические материалы, акты, предписания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D3DF7" w:rsidRPr="00E900B7" w:rsidRDefault="002D3DF7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D3DF7" w:rsidRPr="00E900B7" w:rsidTr="00661CAE">
        <w:trPr>
          <w:trHeight w:hRule="exact" w:val="1032"/>
        </w:trPr>
        <w:tc>
          <w:tcPr>
            <w:tcW w:w="6521" w:type="dxa"/>
            <w:shd w:val="clear" w:color="auto" w:fill="FFFFFF"/>
          </w:tcPr>
          <w:p w:rsidR="002D3DF7" w:rsidRPr="00E900B7" w:rsidRDefault="006C6D09" w:rsidP="006C6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образовательных услуг, в  том числе путем опросов конечных потребителей услуг</w:t>
            </w:r>
          </w:p>
        </w:tc>
        <w:tc>
          <w:tcPr>
            <w:tcW w:w="2410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6C6D09" w:rsidP="006C6D0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D3DF7" w:rsidRPr="00E900B7" w:rsidRDefault="002D3DF7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C5D2F" w:rsidRPr="00E900B7" w:rsidTr="00661CAE">
        <w:trPr>
          <w:trHeight w:hRule="exact" w:val="1032"/>
        </w:trPr>
        <w:tc>
          <w:tcPr>
            <w:tcW w:w="6521" w:type="dxa"/>
            <w:shd w:val="clear" w:color="auto" w:fill="FFFFFF"/>
          </w:tcPr>
          <w:p w:rsidR="002C5D2F" w:rsidRPr="002C5D2F" w:rsidRDefault="002C5D2F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5D2F">
              <w:rPr>
                <w:rFonts w:ascii="Times New Roman" w:hAnsi="Times New Roman"/>
                <w:sz w:val="24"/>
                <w:szCs w:val="24"/>
              </w:rPr>
              <w:t>Проведение мониторинга деятельности образовательных организаций  по реализации антикоррупционных мер и оценке их эффективности</w:t>
            </w:r>
          </w:p>
        </w:tc>
        <w:tc>
          <w:tcPr>
            <w:tcW w:w="2410" w:type="dxa"/>
            <w:shd w:val="clear" w:color="auto" w:fill="FFFFFF"/>
          </w:tcPr>
          <w:p w:rsidR="002C5D2F" w:rsidRPr="00E900B7" w:rsidRDefault="002C5D2F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shd w:val="clear" w:color="auto" w:fill="FFFFFF"/>
          </w:tcPr>
          <w:p w:rsidR="002C5D2F" w:rsidRPr="002C5D2F" w:rsidRDefault="002C5D2F" w:rsidP="002C5D2F">
            <w:pPr>
              <w:shd w:val="clear" w:color="auto" w:fill="FFFFFF"/>
              <w:rPr>
                <w:sz w:val="24"/>
                <w:szCs w:val="24"/>
              </w:rPr>
            </w:pPr>
            <w:r w:rsidRPr="002C5D2F">
              <w:rPr>
                <w:sz w:val="24"/>
                <w:szCs w:val="24"/>
              </w:rPr>
              <w:t xml:space="preserve">Полнота исполнения </w:t>
            </w:r>
            <w:r>
              <w:rPr>
                <w:sz w:val="24"/>
                <w:szCs w:val="24"/>
              </w:rPr>
              <w:t>программных мероприятий</w:t>
            </w:r>
            <w:r w:rsidRPr="002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shd w:val="clear" w:color="auto" w:fill="FFFFFF"/>
          </w:tcPr>
          <w:p w:rsidR="002C5D2F" w:rsidRPr="00E900B7" w:rsidRDefault="002C5D2F" w:rsidP="002C5D2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C5D2F" w:rsidRPr="00E900B7" w:rsidRDefault="002C5D2F" w:rsidP="001B4C93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85E57" w:rsidRPr="00E900B7" w:rsidTr="00D52265">
        <w:trPr>
          <w:trHeight w:hRule="exact" w:val="847"/>
        </w:trPr>
        <w:tc>
          <w:tcPr>
            <w:tcW w:w="6521" w:type="dxa"/>
            <w:shd w:val="clear" w:color="auto" w:fill="FFFFFF"/>
          </w:tcPr>
          <w:p w:rsidR="00E85E57" w:rsidRPr="00E85E57" w:rsidRDefault="00E85E57" w:rsidP="002C5D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5E57">
              <w:rPr>
                <w:rFonts w:ascii="Times New Roman" w:hAnsi="Times New Roman"/>
                <w:sz w:val="24"/>
                <w:szCs w:val="24"/>
              </w:rPr>
              <w:t>Ведение мониторинга обращений граждан о проявлениях коррупции в сфере образования</w:t>
            </w:r>
          </w:p>
        </w:tc>
        <w:tc>
          <w:tcPr>
            <w:tcW w:w="2410" w:type="dxa"/>
            <w:shd w:val="clear" w:color="auto" w:fill="FFFFFF"/>
          </w:tcPr>
          <w:p w:rsidR="00E85E57" w:rsidRPr="00E85E57" w:rsidRDefault="00E85E5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E85E57" w:rsidRPr="00E900B7" w:rsidTr="00D52265">
        <w:trPr>
          <w:trHeight w:hRule="exact" w:val="662"/>
        </w:trPr>
        <w:tc>
          <w:tcPr>
            <w:tcW w:w="14456" w:type="dxa"/>
            <w:gridSpan w:val="4"/>
            <w:shd w:val="clear" w:color="auto" w:fill="FFFFFF"/>
          </w:tcPr>
          <w:p w:rsidR="00E85E57" w:rsidRPr="00E900B7" w:rsidRDefault="00E85E57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85E57" w:rsidRPr="00E900B7" w:rsidRDefault="00E85E57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Антикоррупционное просвещение, обучение и пропаганда</w:t>
            </w:r>
          </w:p>
          <w:p w:rsidR="00E85E57" w:rsidRPr="00E900B7" w:rsidRDefault="00E85E57" w:rsidP="00CF22F9">
            <w:pPr>
              <w:pStyle w:val="a4"/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E85E57" w:rsidRPr="00E900B7" w:rsidRDefault="00E85E57" w:rsidP="0065659A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E85E57" w:rsidRPr="00E900B7" w:rsidRDefault="00E85E57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E85E57" w:rsidRPr="00E900B7" w:rsidTr="00D52265">
        <w:trPr>
          <w:trHeight w:hRule="exact" w:val="1424"/>
        </w:trPr>
        <w:tc>
          <w:tcPr>
            <w:tcW w:w="6521" w:type="dxa"/>
            <w:shd w:val="clear" w:color="auto" w:fill="FFFFFF"/>
          </w:tcPr>
          <w:p w:rsidR="00E85E57" w:rsidRPr="00D87A90" w:rsidRDefault="00E85E57" w:rsidP="00D87A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7A90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специализированных семинаров, направленных на повышение квалификации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руководителей образовательных организаций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 xml:space="preserve">, а также представителей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родительской </w:t>
            </w:r>
            <w:r w:rsidRPr="00D87A90">
              <w:rPr>
                <w:rFonts w:ascii="Times New Roman" w:hAnsi="Times New Roman"/>
                <w:sz w:val="24"/>
                <w:szCs w:val="24"/>
              </w:rPr>
              <w:t>общественности и иных лиц, принимающих участие в противодействии коррупции</w:t>
            </w:r>
          </w:p>
        </w:tc>
        <w:tc>
          <w:tcPr>
            <w:tcW w:w="2410" w:type="dxa"/>
            <w:shd w:val="clear" w:color="auto" w:fill="FFFFFF"/>
          </w:tcPr>
          <w:p w:rsidR="00E85E57" w:rsidRPr="00E900B7" w:rsidRDefault="00E85E5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118" w:type="dxa"/>
            <w:shd w:val="clear" w:color="auto" w:fill="FFFFFF"/>
          </w:tcPr>
          <w:p w:rsidR="00E85E57" w:rsidRPr="00E900B7" w:rsidRDefault="00E85E57" w:rsidP="00F4528B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Повышение </w:t>
            </w:r>
            <w:r>
              <w:rPr>
                <w:sz w:val="24"/>
                <w:szCs w:val="24"/>
              </w:rPr>
              <w:t>информированности и</w:t>
            </w:r>
            <w:r w:rsidRPr="00E900B7">
              <w:rPr>
                <w:sz w:val="24"/>
                <w:szCs w:val="24"/>
              </w:rPr>
              <w:t xml:space="preserve"> профессионализма в </w:t>
            </w:r>
            <w:r>
              <w:rPr>
                <w:sz w:val="24"/>
                <w:szCs w:val="24"/>
              </w:rPr>
              <w:t xml:space="preserve">вопросах </w:t>
            </w:r>
            <w:r w:rsidRPr="00E900B7">
              <w:rPr>
                <w:sz w:val="24"/>
                <w:szCs w:val="24"/>
              </w:rPr>
              <w:t>противодействи</w:t>
            </w:r>
            <w:r>
              <w:rPr>
                <w:sz w:val="24"/>
                <w:szCs w:val="24"/>
              </w:rPr>
              <w:t xml:space="preserve">я </w:t>
            </w:r>
            <w:r w:rsidRPr="00E900B7">
              <w:rPr>
                <w:sz w:val="24"/>
                <w:szCs w:val="24"/>
              </w:rPr>
              <w:t>коррупции</w:t>
            </w:r>
          </w:p>
        </w:tc>
        <w:tc>
          <w:tcPr>
            <w:tcW w:w="2407" w:type="dxa"/>
            <w:shd w:val="clear" w:color="auto" w:fill="FFFFFF"/>
          </w:tcPr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E85E57" w:rsidRPr="00E900B7" w:rsidRDefault="00E85E57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5304D8">
        <w:trPr>
          <w:trHeight w:hRule="exact" w:val="2733"/>
        </w:trPr>
        <w:tc>
          <w:tcPr>
            <w:tcW w:w="6521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муниципальных этапов:</w:t>
            </w:r>
          </w:p>
          <w:p w:rsidR="002C7305" w:rsidRPr="005304D8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общеобразовательных </w:t>
            </w:r>
            <w:r w:rsidRPr="005304D8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="005304D8" w:rsidRPr="005304D8">
              <w:rPr>
                <w:rFonts w:ascii="Times New Roman" w:hAnsi="Times New Roman" w:cs="Times New Roman"/>
                <w:sz w:val="24"/>
                <w:szCs w:val="24"/>
              </w:rPr>
              <w:t xml:space="preserve"> и студентов профессиональных образовательных организаций</w:t>
            </w:r>
            <w:r w:rsidRPr="005304D8">
              <w:rPr>
                <w:rFonts w:ascii="Times New Roman" w:hAnsi="Times New Roman" w:cs="Times New Roman"/>
                <w:sz w:val="24"/>
                <w:szCs w:val="24"/>
              </w:rPr>
              <w:t xml:space="preserve"> «Будущее моей страны - в моих руках»;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(на татарском и других родных языках) на тему «Скажем коррупции 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ет!»;</w:t>
            </w:r>
          </w:p>
          <w:p w:rsidR="002C7305" w:rsidRPr="00E900B7" w:rsidRDefault="002C7305" w:rsidP="00530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республиканского конкурса детских рисунков по антикоррупционной тематике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 xml:space="preserve"> «Надо жить честно!»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661CAE">
        <w:trPr>
          <w:trHeight w:hRule="exact" w:val="1383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педагогических работников общеобразовательных учреждений в республиканском конкурсе методических разработок по использованию научно – методических пособий по антикоррупционному воспитанию в образовательной практике, организуемому ИРО РТ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530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4 квартал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661CAE">
        <w:trPr>
          <w:trHeight w:hRule="exact" w:val="1559"/>
        </w:trPr>
        <w:tc>
          <w:tcPr>
            <w:tcW w:w="6521" w:type="dxa"/>
            <w:shd w:val="clear" w:color="auto" w:fill="FFFFFF"/>
          </w:tcPr>
          <w:p w:rsidR="002C7305" w:rsidRPr="00E900B7" w:rsidRDefault="002C7305" w:rsidP="002C5D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открытых уроков,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научно-методических пособий по антикоррупционному воспитанию в образовательной практике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530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950F90">
        <w:trPr>
          <w:trHeight w:hRule="exact" w:val="1435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Содействие в разработке и реализации серии молодежных социальных акций, направленных на развитие антикоррупционного мировоззрения под девизом «Честным быть модно и престижно»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530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2C7305">
        <w:trPr>
          <w:trHeight w:hRule="exact" w:val="2439"/>
        </w:trPr>
        <w:tc>
          <w:tcPr>
            <w:tcW w:w="6521" w:type="dxa"/>
            <w:shd w:val="clear" w:color="auto" w:fill="FFFFFF"/>
          </w:tcPr>
          <w:p w:rsidR="002C7305" w:rsidRPr="007B4B64" w:rsidRDefault="002C7305" w:rsidP="00CD1634">
            <w:pPr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Проведение  информационно-просветительских общественных акций, в том числе приуроченных к Международному дню борьбы с коррупцией, с участием</w:t>
            </w:r>
            <w:r>
              <w:rPr>
                <w:sz w:val="24"/>
                <w:szCs w:val="24"/>
              </w:rPr>
              <w:t xml:space="preserve">, школьников, </w:t>
            </w:r>
            <w:r w:rsidRPr="007B4B64">
              <w:rPr>
                <w:sz w:val="24"/>
                <w:szCs w:val="24"/>
              </w:rPr>
              <w:t xml:space="preserve"> студентов образовательных организаций высшего и среднего профессионального образования Республики Татарстан, 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5304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530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C7305" w:rsidRPr="007B4B64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Количество проведенных научно-практических конференций, встреч, дебатов, форумов, «круглых столов» и семинаров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D87A90">
        <w:trPr>
          <w:trHeight w:hRule="exact" w:val="1572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антикоррупционных уроков с использованием антикоррупционного модуля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(«Успех»), учебных пособий антикоррупционной направленности, рекомендованных МОиН РТ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тематических мероприятий</w:t>
            </w: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33318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3331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33318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2C7305" w:rsidRPr="00E900B7" w:rsidTr="001A04E0">
        <w:trPr>
          <w:trHeight w:hRule="exact" w:val="1741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lastRenderedPageBreak/>
              <w:t xml:space="preserve">Организация работы по антикоррупционному образованию школьников </w:t>
            </w:r>
          </w:p>
          <w:p w:rsidR="002C7305" w:rsidRPr="00E900B7" w:rsidRDefault="002C7305" w:rsidP="0065659A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-Организация проведения конкурса среди учащихся старших классов образовательных учреждений на лучшую исследовательскую работу по антикоррупционной тематике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2C7305" w:rsidRPr="00E900B7" w:rsidRDefault="002C7305" w:rsidP="001A2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B4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2C7305" w:rsidRPr="00E900B7" w:rsidTr="001A04E0">
        <w:trPr>
          <w:trHeight w:hRule="exact" w:val="1741"/>
        </w:trPr>
        <w:tc>
          <w:tcPr>
            <w:tcW w:w="6521" w:type="dxa"/>
            <w:shd w:val="clear" w:color="auto" w:fill="FFFFFF"/>
          </w:tcPr>
          <w:p w:rsidR="002C7305" w:rsidRPr="00DB0D6A" w:rsidRDefault="002C7305" w:rsidP="00DB0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DB0D6A">
              <w:rPr>
                <w:sz w:val="24"/>
                <w:szCs w:val="24"/>
              </w:rPr>
              <w:t xml:space="preserve"> работы по формированию у </w:t>
            </w:r>
            <w:r>
              <w:rPr>
                <w:sz w:val="24"/>
                <w:szCs w:val="24"/>
              </w:rPr>
              <w:t>всех</w:t>
            </w:r>
            <w:r w:rsidRPr="00DB0D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участников образовательного процесса </w:t>
            </w:r>
            <w:r w:rsidRPr="00DB0D6A">
              <w:rPr>
                <w:sz w:val="24"/>
                <w:szCs w:val="24"/>
              </w:rPr>
              <w:t>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антикоррупционного воспитания 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2C7305" w:rsidRPr="00E900B7" w:rsidTr="002C7305">
        <w:trPr>
          <w:trHeight w:hRule="exact" w:val="1611"/>
        </w:trPr>
        <w:tc>
          <w:tcPr>
            <w:tcW w:w="6521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методического и учебного пособий по организации антикоррупционного образования обучающихся и его внедрение в практику работы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CD16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CD163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2C7305">
        <w:trPr>
          <w:trHeight w:hRule="exact" w:val="1044"/>
        </w:trPr>
        <w:tc>
          <w:tcPr>
            <w:tcW w:w="14456" w:type="dxa"/>
            <w:gridSpan w:val="4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2C7305" w:rsidRPr="00E900B7" w:rsidRDefault="002C7305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 xml:space="preserve">Обеспечение открытости и доступности для населения деятельности государственных и муниципальных органов,  </w:t>
            </w:r>
          </w:p>
          <w:p w:rsidR="002C7305" w:rsidRPr="00E900B7" w:rsidRDefault="002C7305" w:rsidP="00CF22F9">
            <w:pPr>
              <w:pStyle w:val="a4"/>
              <w:shd w:val="clear" w:color="auto" w:fill="FFFFFF"/>
              <w:jc w:val="center"/>
              <w:rPr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2C7305" w:rsidRPr="00E900B7" w:rsidTr="00132D32">
        <w:trPr>
          <w:trHeight w:hRule="exact" w:val="1938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:rsidR="002C7305" w:rsidRPr="00E900B7" w:rsidRDefault="002C7305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прав граждан на получение достоверной информации в сфере образования посредством:</w:t>
            </w:r>
          </w:p>
          <w:p w:rsidR="002C7305" w:rsidRPr="00E900B7" w:rsidRDefault="002C7305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Телефона горячей линии;</w:t>
            </w:r>
          </w:p>
          <w:p w:rsidR="002C7305" w:rsidRPr="00E900B7" w:rsidRDefault="002C7305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lastRenderedPageBreak/>
              <w:t>ящика «Для обращений граждан»;</w:t>
            </w:r>
          </w:p>
          <w:p w:rsidR="002C7305" w:rsidRPr="00970DD5" w:rsidRDefault="002C7305" w:rsidP="00567A2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печатные, электронные средства массовой информации, информационные стенды, размещение информации на сайте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7305" w:rsidRPr="00E900B7" w:rsidRDefault="002C7305" w:rsidP="00132D32">
            <w:pPr>
              <w:pStyle w:val="a3"/>
              <w:rPr>
                <w:sz w:val="24"/>
                <w:szCs w:val="24"/>
                <w:lang w:val="tt-RU"/>
              </w:rPr>
            </w:pPr>
          </w:p>
          <w:p w:rsidR="002C7305" w:rsidRPr="00E900B7" w:rsidRDefault="002C7305" w:rsidP="00567A2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lastRenderedPageBreak/>
              <w:t>Управление образования,</w:t>
            </w:r>
          </w:p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  <w:tr w:rsidR="002C7305" w:rsidRPr="00E900B7" w:rsidTr="00950F90">
        <w:trPr>
          <w:trHeight w:hRule="exact" w:val="1831"/>
        </w:trPr>
        <w:tc>
          <w:tcPr>
            <w:tcW w:w="6521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функционирования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«телефонов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2410" w:type="dxa"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2C7305" w:rsidRPr="00E900B7" w:rsidTr="00970DD5">
        <w:trPr>
          <w:trHeight w:hRule="exact" w:val="1101"/>
        </w:trPr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Публикация и размещение на Интернет-сайтах ежегодных, ежеквартальных отчетов о состоянии коррупции и реализации мер антикоррупционной политики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2C7305" w:rsidRPr="00E900B7" w:rsidTr="00132D32">
        <w:trPr>
          <w:trHeight w:hRule="exact" w:val="215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«Антикоррупционный вопрос» ежеквартальное рассмотрение его результатов на заседаниях антикоррупционных комиссий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132D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2C7305" w:rsidRPr="00E900B7" w:rsidTr="000E3C57">
        <w:trPr>
          <w:trHeight w:hRule="exact" w:val="2415"/>
        </w:trPr>
        <w:tc>
          <w:tcPr>
            <w:tcW w:w="6521" w:type="dxa"/>
            <w:tcBorders>
              <w:top w:val="single" w:sz="4" w:space="0" w:color="auto"/>
            </w:tcBorders>
            <w:shd w:val="clear" w:color="auto" w:fill="FFFFFF"/>
          </w:tcPr>
          <w:p w:rsidR="002C7305" w:rsidRPr="000E3C57" w:rsidRDefault="002C7305" w:rsidP="000E3C57">
            <w:pPr>
              <w:jc w:val="both"/>
              <w:rPr>
                <w:sz w:val="24"/>
                <w:szCs w:val="24"/>
              </w:rPr>
            </w:pPr>
            <w:r w:rsidRPr="000E3C57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0E3C57">
              <w:rPr>
                <w:sz w:val="24"/>
                <w:szCs w:val="24"/>
              </w:rPr>
              <w:t>соблюдения очередности поступления детей дошкольного возраста</w:t>
            </w:r>
            <w:proofErr w:type="gramEnd"/>
            <w:r w:rsidRPr="000E3C57">
              <w:rPr>
                <w:sz w:val="24"/>
                <w:szCs w:val="24"/>
              </w:rPr>
              <w:t xml:space="preserve">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2C7305" w:rsidRPr="00E900B7" w:rsidRDefault="002C7305" w:rsidP="000E3C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3C57">
              <w:rPr>
                <w:rFonts w:ascii="Times New Roman" w:hAnsi="Times New Roman"/>
                <w:sz w:val="24"/>
                <w:szCs w:val="24"/>
              </w:rPr>
              <w:t xml:space="preserve">Ежемесячное проведение мониторинга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C57">
              <w:rPr>
                <w:rFonts w:ascii="Times New Roman" w:hAnsi="Times New Roman"/>
                <w:sz w:val="24"/>
                <w:szCs w:val="24"/>
              </w:rPr>
              <w:t xml:space="preserve">процесса комплектования дошкольных образовательных организаций </w:t>
            </w:r>
            <w:r>
              <w:rPr>
                <w:rFonts w:ascii="Times New Roman" w:hAnsi="Times New Roman"/>
                <w:sz w:val="24"/>
                <w:szCs w:val="24"/>
              </w:rPr>
              <w:t>ЗМР РТ</w:t>
            </w:r>
            <w:r w:rsidRPr="000E3C57">
              <w:rPr>
                <w:rFonts w:ascii="Times New Roman" w:hAnsi="Times New Roman"/>
                <w:sz w:val="24"/>
                <w:szCs w:val="24"/>
              </w:rPr>
              <w:t xml:space="preserve"> в автоматизированной информационной системе «Электронный детский сад»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2C7305" w:rsidRPr="00E900B7" w:rsidRDefault="002C7305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2C7305" w:rsidRPr="00E900B7" w:rsidRDefault="002C7305" w:rsidP="00CF2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shd w:val="clear" w:color="auto" w:fill="FFFFFF"/>
          </w:tcPr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C7305" w:rsidRPr="00E900B7" w:rsidRDefault="002C7305" w:rsidP="00132D32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</w:t>
            </w:r>
            <w:r w:rsidRPr="00D87A90">
              <w:rPr>
                <w:sz w:val="24"/>
                <w:szCs w:val="24"/>
              </w:rPr>
              <w:t>организаций</w:t>
            </w:r>
          </w:p>
        </w:tc>
      </w:tr>
    </w:tbl>
    <w:p w:rsidR="0012496D" w:rsidRPr="00E900B7" w:rsidRDefault="0012496D" w:rsidP="0065659A">
      <w:pPr>
        <w:rPr>
          <w:sz w:val="24"/>
          <w:szCs w:val="24"/>
        </w:rPr>
      </w:pPr>
    </w:p>
    <w:sectPr w:rsidR="0012496D" w:rsidRPr="00E900B7" w:rsidSect="00D52265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8E7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C5659"/>
    <w:multiLevelType w:val="hybridMultilevel"/>
    <w:tmpl w:val="A7D4F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05BB7"/>
    <w:multiLevelType w:val="hybridMultilevel"/>
    <w:tmpl w:val="855487D2"/>
    <w:lvl w:ilvl="0" w:tplc="2A264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219AF"/>
    <w:rsid w:val="00062844"/>
    <w:rsid w:val="00096BF3"/>
    <w:rsid w:val="000E3C57"/>
    <w:rsid w:val="0012496D"/>
    <w:rsid w:val="00132D32"/>
    <w:rsid w:val="001A04E0"/>
    <w:rsid w:val="001A2B44"/>
    <w:rsid w:val="001A7FD5"/>
    <w:rsid w:val="001B4C93"/>
    <w:rsid w:val="001C55B0"/>
    <w:rsid w:val="001D5732"/>
    <w:rsid w:val="00242FEB"/>
    <w:rsid w:val="0029221C"/>
    <w:rsid w:val="002C1DF5"/>
    <w:rsid w:val="002C5D2F"/>
    <w:rsid w:val="002C7305"/>
    <w:rsid w:val="002D3DF7"/>
    <w:rsid w:val="00307170"/>
    <w:rsid w:val="003F57D4"/>
    <w:rsid w:val="004432D8"/>
    <w:rsid w:val="004E3771"/>
    <w:rsid w:val="004E3BEE"/>
    <w:rsid w:val="00516D0C"/>
    <w:rsid w:val="005304D8"/>
    <w:rsid w:val="005364EB"/>
    <w:rsid w:val="005625FD"/>
    <w:rsid w:val="00567A29"/>
    <w:rsid w:val="00626642"/>
    <w:rsid w:val="00653E2B"/>
    <w:rsid w:val="0065659A"/>
    <w:rsid w:val="00661CAE"/>
    <w:rsid w:val="006C464E"/>
    <w:rsid w:val="006C6D09"/>
    <w:rsid w:val="007B4B64"/>
    <w:rsid w:val="00845AF0"/>
    <w:rsid w:val="009219AF"/>
    <w:rsid w:val="00950F90"/>
    <w:rsid w:val="00970DD5"/>
    <w:rsid w:val="00983C6A"/>
    <w:rsid w:val="009C33E5"/>
    <w:rsid w:val="009F7C93"/>
    <w:rsid w:val="00A30E09"/>
    <w:rsid w:val="00A72708"/>
    <w:rsid w:val="00BA2949"/>
    <w:rsid w:val="00C44961"/>
    <w:rsid w:val="00C62C4B"/>
    <w:rsid w:val="00CC39D3"/>
    <w:rsid w:val="00CF22F9"/>
    <w:rsid w:val="00D3450A"/>
    <w:rsid w:val="00D52265"/>
    <w:rsid w:val="00D74530"/>
    <w:rsid w:val="00D87A90"/>
    <w:rsid w:val="00D92358"/>
    <w:rsid w:val="00DB0D6A"/>
    <w:rsid w:val="00DF079D"/>
    <w:rsid w:val="00DF5BEA"/>
    <w:rsid w:val="00DF6F05"/>
    <w:rsid w:val="00E51E4D"/>
    <w:rsid w:val="00E85E57"/>
    <w:rsid w:val="00E900B7"/>
    <w:rsid w:val="00F422CE"/>
    <w:rsid w:val="00F4528B"/>
    <w:rsid w:val="00F6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5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659A"/>
    <w:pPr>
      <w:ind w:left="720"/>
      <w:contextualSpacing/>
    </w:pPr>
  </w:style>
  <w:style w:type="table" w:styleId="a5">
    <w:name w:val="Table Grid"/>
    <w:basedOn w:val="a1"/>
    <w:rsid w:val="00E90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44E5D-1229-4F11-9A42-CD388EEEF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68</cp:revision>
  <dcterms:created xsi:type="dcterms:W3CDTF">2012-03-27T13:36:00Z</dcterms:created>
  <dcterms:modified xsi:type="dcterms:W3CDTF">2016-01-11T11:21:00Z</dcterms:modified>
</cp:coreProperties>
</file>